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37" w:rsidRPr="000A71DC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0A71DC" w:rsidRPr="00CB57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 участников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Общества с ограниченной ответственностью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Термотрон</w:t>
      </w:r>
      <w:proofErr w:type="spellEnd"/>
      <w:r w:rsidRPr="00C61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 </w:t>
      </w:r>
      <w:r w:rsidR="00B26747"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</w:t>
      </w:r>
      <w:r w:rsidR="00B26747" w:rsidRPr="00B267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мин.;</w:t>
      </w:r>
    </w:p>
    <w:p w:rsidR="00295437" w:rsidRPr="00793C99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</w:t>
      </w:r>
      <w:r w:rsidR="00B26747" w:rsidRPr="00B267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295437" w:rsidRPr="000A71DC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бульвар Щорса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пом.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5437" w:rsidRPr="0001111A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общего собрания: собрание (совместное присутствие).</w:t>
      </w:r>
    </w:p>
    <w:p w:rsidR="00295437" w:rsidRPr="00EA0E07" w:rsidRDefault="00295437" w:rsidP="002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747" w:rsidRPr="00B26747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>ч. 30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747" w:rsidRPr="00823528">
        <w:rPr>
          <w:rFonts w:ascii="Times New Roman" w:hAnsi="Times New Roman" w:cs="Times New Roman"/>
          <w:sz w:val="24"/>
          <w:szCs w:val="24"/>
        </w:rPr>
        <w:t>09</w:t>
      </w:r>
      <w:r w:rsidRPr="00015B37">
        <w:rPr>
          <w:rFonts w:ascii="Times New Roman" w:hAnsi="Times New Roman" w:cs="Times New Roman"/>
          <w:sz w:val="24"/>
          <w:szCs w:val="24"/>
        </w:rPr>
        <w:t xml:space="preserve"> ч. </w:t>
      </w:r>
      <w:r w:rsidRPr="00AC6376">
        <w:rPr>
          <w:rFonts w:ascii="Times New Roman" w:hAnsi="Times New Roman" w:cs="Times New Roman"/>
          <w:sz w:val="24"/>
          <w:szCs w:val="24"/>
        </w:rPr>
        <w:t>50</w:t>
      </w:r>
      <w:r w:rsidRPr="00015B3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95437" w:rsidRPr="00EA0E0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протокола: </w:t>
      </w:r>
      <w:r w:rsidR="00B26747"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B64DE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1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95437" w:rsidRDefault="00295437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94488">
        <w:rPr>
          <w:rFonts w:ascii="Times New Roman" w:hAnsi="Times New Roman"/>
          <w:sz w:val="24"/>
          <w:szCs w:val="24"/>
        </w:rPr>
        <w:t> </w:t>
      </w:r>
    </w:p>
    <w:p w:rsidR="007D0E05" w:rsidRPr="0067326E" w:rsidRDefault="0067326E" w:rsidP="007D0E05">
      <w:pPr>
        <w:pStyle w:val="4"/>
        <w:tabs>
          <w:tab w:val="left" w:pos="851"/>
        </w:tabs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                </w:t>
      </w:r>
      <w:proofErr w:type="gramStart"/>
      <w:r w:rsidR="00853B5F">
        <w:rPr>
          <w:i/>
        </w:rPr>
        <w:t xml:space="preserve">В соответствии со статьей </w:t>
      </w:r>
      <w:r w:rsidR="007D0E05" w:rsidRPr="0067326E">
        <w:rPr>
          <w:i/>
        </w:rPr>
        <w:t xml:space="preserve">67.1 ГК РФ принятие общим собранием участников хозяйственного общества решения и состав участников </w:t>
      </w:r>
      <w:r w:rsidR="00853B5F">
        <w:rPr>
          <w:i/>
        </w:rPr>
        <w:t>О</w:t>
      </w:r>
      <w:r w:rsidR="007D0E05" w:rsidRPr="0067326E">
        <w:rPr>
          <w:i/>
        </w:rPr>
        <w:t>бщества, присутствовавших при его принятии, подтверждаются путем нотариального удостоверения в лице</w:t>
      </w:r>
      <w:r w:rsidR="00121AD1" w:rsidRPr="00121AD1">
        <w:rPr>
          <w:i/>
        </w:rPr>
        <w:t xml:space="preserve"> </w:t>
      </w:r>
      <w:r w:rsidR="00A248F9">
        <w:rPr>
          <w:i/>
        </w:rPr>
        <w:t>ВРИО</w:t>
      </w:r>
      <w:r w:rsidR="00227AF3" w:rsidRPr="00EB7228">
        <w:rPr>
          <w:i/>
        </w:rPr>
        <w:t xml:space="preserve"> </w:t>
      </w:r>
      <w:r w:rsidR="007D0E05" w:rsidRPr="00EB7228">
        <w:rPr>
          <w:i/>
        </w:rPr>
        <w:t xml:space="preserve">нотариуса </w:t>
      </w:r>
      <w:r w:rsidR="00EB7228">
        <w:rPr>
          <w:i/>
        </w:rPr>
        <w:t xml:space="preserve">Солодковой Татьяны Викторовны </w:t>
      </w:r>
      <w:r w:rsidR="007D0E05" w:rsidRPr="00EB7228">
        <w:rPr>
          <w:i/>
        </w:rPr>
        <w:t>(</w:t>
      </w:r>
      <w:r w:rsidR="00EB7228">
        <w:rPr>
          <w:i/>
        </w:rPr>
        <w:t>Приказ №307 от 14 ноября 2019г.</w:t>
      </w:r>
      <w:proofErr w:type="gramEnd"/>
      <w:r w:rsidR="00EB7228">
        <w:rPr>
          <w:i/>
        </w:rPr>
        <w:t xml:space="preserve"> Управления министерства юстиции РФ по Брянской области</w:t>
      </w:r>
      <w:proofErr w:type="gramStart"/>
      <w:r w:rsidR="00EB7228">
        <w:rPr>
          <w:i/>
        </w:rPr>
        <w:t xml:space="preserve"> </w:t>
      </w:r>
      <w:r w:rsidR="007D0E05" w:rsidRPr="00EB7228">
        <w:rPr>
          <w:i/>
        </w:rPr>
        <w:t>,</w:t>
      </w:r>
      <w:proofErr w:type="gramEnd"/>
      <w:r w:rsidR="007D0E05" w:rsidRPr="00EB7228">
        <w:rPr>
          <w:i/>
        </w:rPr>
        <w:t xml:space="preserve"> адрес нотариальной конторы: г. Брянск, </w:t>
      </w:r>
      <w:r w:rsidR="00EB7228">
        <w:rPr>
          <w:i/>
        </w:rPr>
        <w:t>проспект Московский</w:t>
      </w:r>
      <w:r w:rsidR="007D0E05" w:rsidRPr="00EB7228">
        <w:rPr>
          <w:i/>
        </w:rPr>
        <w:t xml:space="preserve">, д. </w:t>
      </w:r>
      <w:r w:rsidR="00EB7228">
        <w:rPr>
          <w:i/>
        </w:rPr>
        <w:t>15</w:t>
      </w:r>
      <w:r w:rsidR="007D0E05" w:rsidRPr="00EB7228">
        <w:rPr>
          <w:i/>
        </w:rPr>
        <w:t>).</w:t>
      </w:r>
    </w:p>
    <w:p w:rsidR="007D0E05" w:rsidRPr="00F94488" w:rsidRDefault="007D0E05" w:rsidP="00F9448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95437" w:rsidRPr="00793C99" w:rsidRDefault="00295437" w:rsidP="0067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 лицах, принявших участие в собрании.</w:t>
      </w:r>
    </w:p>
    <w:p w:rsidR="00295437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7012BB" w:rsidRDefault="00F94488" w:rsidP="00F94488">
      <w:pPr>
        <w:pStyle w:val="a5"/>
        <w:jc w:val="both"/>
        <w:rPr>
          <w:rFonts w:ascii="Times New Roman" w:hAnsi="Times New Roman"/>
        </w:rPr>
      </w:pPr>
      <w:r w:rsidRPr="007012BB">
        <w:rPr>
          <w:rFonts w:ascii="Times New Roman" w:hAnsi="Times New Roman"/>
        </w:rPr>
        <w:t xml:space="preserve">Для участия в общем собрании зарегистрированы </w:t>
      </w:r>
      <w:r w:rsidR="00295437" w:rsidRPr="007012BB">
        <w:rPr>
          <w:rFonts w:ascii="Times New Roman" w:hAnsi="Times New Roman"/>
        </w:rPr>
        <w:t xml:space="preserve">участники /учредители/ Общества в составе </w:t>
      </w:r>
      <w:r w:rsidR="00665F09" w:rsidRPr="007012BB">
        <w:rPr>
          <w:rFonts w:ascii="Times New Roman" w:hAnsi="Times New Roman"/>
        </w:rPr>
        <w:t>3</w:t>
      </w:r>
      <w:r w:rsidR="000F4617" w:rsidRPr="007012BB">
        <w:rPr>
          <w:rFonts w:ascii="Times New Roman" w:hAnsi="Times New Roman"/>
        </w:rPr>
        <w:t xml:space="preserve"> </w:t>
      </w:r>
      <w:r w:rsidR="00295437" w:rsidRPr="007012BB">
        <w:rPr>
          <w:rFonts w:ascii="Times New Roman" w:hAnsi="Times New Roman"/>
        </w:rPr>
        <w:t>чел.: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Кондратович Вадим Валентинович</w:t>
      </w:r>
      <w:r w:rsidR="003C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азмер доли в уставно</w:t>
      </w:r>
      <w:r w:rsidR="00623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 капитале общества составляет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5,05 % - 137412 голосов.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 РФ </w:t>
      </w:r>
      <w:proofErr w:type="spellStart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Хрычикова</w:t>
      </w:r>
      <w:proofErr w:type="spellEnd"/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Дмитриевна</w:t>
      </w:r>
      <w:r w:rsidR="003C3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</w:t>
      </w:r>
      <w:r w:rsidR="00623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 капитале общества составляет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2,62 % - 71223 голоса.</w:t>
      </w:r>
    </w:p>
    <w:p w:rsidR="000F4617" w:rsidRPr="000F4617" w:rsidRDefault="000F4617" w:rsidP="000F46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РФ </w:t>
      </w:r>
      <w:r w:rsidRPr="000F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 Георгий Сергеевич</w:t>
      </w:r>
      <w:r w:rsidR="003C3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Размер доли в уставном капитале общества составляет  91,43 % - 2487096 голосов.</w:t>
      </w:r>
    </w:p>
    <w:p w:rsidR="002F7358" w:rsidRPr="000F4617" w:rsidRDefault="000F4617" w:rsidP="000F461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Отсутствовали:</w:t>
      </w:r>
    </w:p>
    <w:p w:rsidR="00295437" w:rsidRPr="000F4617" w:rsidRDefault="00295437" w:rsidP="000F4617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Теремков Михаил Семенович,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- 500 голосов.</w:t>
      </w:r>
    </w:p>
    <w:p w:rsidR="00B13FEA" w:rsidRPr="000F4617" w:rsidRDefault="00295437" w:rsidP="002A03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Дмитрий Григорьевич,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F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0,05 % - 1250 голосов.</w:t>
      </w:r>
    </w:p>
    <w:p w:rsidR="006F1B9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Петрушин  Константин Викторович,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1B9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746D29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Лысенко Владимир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Лифанович</w:t>
      </w:r>
      <w:proofErr w:type="spellEnd"/>
      <w:proofErr w:type="gram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6D29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0,03 % -  700 голосов.</w:t>
      </w:r>
    </w:p>
    <w:p w:rsidR="00C629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Макарышкина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Дмитриевна,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- 1</w:t>
      </w:r>
      <w:r w:rsidR="00A72C7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29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981621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Кукунов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Иванович,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6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- 350 голосов.</w:t>
      </w:r>
    </w:p>
    <w:p w:rsidR="00AF1D6C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Григорьевич,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F1D6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- 250 голосов.</w:t>
      </w:r>
    </w:p>
    <w:p w:rsidR="00E308AE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Пилюгин Станислав Романович, </w:t>
      </w:r>
      <w:r w:rsidR="000F4617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08A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голосов.</w:t>
      </w:r>
    </w:p>
    <w:p w:rsidR="00FD3C5A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Иван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D3C5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0,12 % - 3300 голосов.</w:t>
      </w:r>
    </w:p>
    <w:p w:rsidR="00E37986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Смольников Виктор Петрович,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3798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- 300 голосов.</w:t>
      </w:r>
    </w:p>
    <w:p w:rsidR="002B2B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Гуров Владимир Викторович,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2B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голосов.</w:t>
      </w:r>
    </w:p>
    <w:p w:rsidR="00D84931" w:rsidRPr="000F4617" w:rsidRDefault="00295437" w:rsidP="000F4617">
      <w:pPr>
        <w:numPr>
          <w:ilvl w:val="0"/>
          <w:numId w:val="5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Чебриков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Иванович,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49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0,09 % - 2550 голосов.</w:t>
      </w:r>
    </w:p>
    <w:p w:rsidR="0041128D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Сычёв Григорий Николаевич,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1128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- 200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Лохматов Сергей Васильевич,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5F4CEA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033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Ракитина Нина </w:t>
      </w: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Миновна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</w:t>
      </w:r>
      <w:r w:rsidR="001B4D3C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 </w:t>
      </w:r>
      <w:r w:rsidR="00672B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Тарасов Виктор Борисович,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0D8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0,04 % - 1100 голосов.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Тишкин Александр Степанович,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2826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0,06 % - 1550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Пуйдокус</w:t>
      </w:r>
      <w:proofErr w:type="spellEnd"/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Федоровна, </w:t>
      </w:r>
      <w:r w:rsid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0405B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1E2D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Медведкова Зоя Петровна,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доли в уставном капитале общества составляет  0,01 % - </w:t>
      </w:r>
      <w:r w:rsidR="00834A6E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D5335B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Марусова Лариса Владимировна,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2098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0,14 % - 3850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Владимир Геннадьевич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526200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- 150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0F4617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Буренкова Людмила Александровна,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7884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0,02 % - 450 голосов</w:t>
      </w:r>
      <w:r w:rsidR="008C7365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823528" w:rsidRDefault="00295437" w:rsidP="000F461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Александрович Эмилия Валериановна,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6421" w:rsidRPr="000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доли в уставном капитале общества составляет  0,01 % - 400 голосов</w:t>
      </w:r>
    </w:p>
    <w:p w:rsidR="00823528" w:rsidRPr="00823528" w:rsidRDefault="00823528" w:rsidP="0082352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 Альберт Михайлович, размер доли в уставном капитале общества составляет  0,02% - 500 голосов.</w:t>
      </w:r>
    </w:p>
    <w:p w:rsidR="007F420F" w:rsidRPr="007F420F" w:rsidRDefault="007F420F" w:rsidP="007F42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4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Катуров</w:t>
      </w:r>
      <w:proofErr w:type="spellEnd"/>
      <w:r w:rsidRPr="007F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Михайлович,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Pr="007F4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в уставном капитале общества составляет 0,1 % -  2800 голосов.</w:t>
      </w:r>
    </w:p>
    <w:p w:rsidR="00823528" w:rsidRPr="000F4617" w:rsidRDefault="00823528" w:rsidP="007F42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3E" w:rsidRPr="000F4617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(копии доверенностей), полученные от представителей участников: 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и заявлений по процедуре регистрации </w:t>
      </w:r>
      <w:r w:rsidRPr="008B6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получено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3E" w:rsidRDefault="0017303E" w:rsidP="00295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Default="00295437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долей участников Общества, присутствующих на </w:t>
      </w:r>
      <w:r w:rsidR="00BD49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собрании участников Общества</w:t>
      </w:r>
      <w:r w:rsidRPr="00CB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="00EE77F8" w:rsidRPr="00CB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F8" w:rsidRPr="00CB7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99,</w:t>
      </w:r>
      <w:r w:rsidR="00CB77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CB7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CB7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E00" w:rsidRPr="002B64DE" w:rsidRDefault="00C31E00" w:rsidP="00EE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ст. 32 Федерального закона № 14-ФЗ от 08.02.1998г. «Об обществах с огр</w:t>
      </w:r>
      <w:r w:rsidR="00B8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аниченной ответственностью» и </w:t>
      </w:r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п.4.4. Устав</w:t>
      </w:r>
      <w:proofErr w:type="gram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ООО</w:t>
      </w:r>
      <w:proofErr w:type="gram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Термотрон</w:t>
      </w:r>
      <w:proofErr w:type="spellEnd"/>
      <w:r w:rsidRPr="002B6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количество голосов, которыми обладает участник, прямо пропорционально принадлежащей ему доле.</w:t>
      </w:r>
    </w:p>
    <w:p w:rsidR="00EE77F8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 правомочно голосовать и принимать решения по всем вопросам повестки дня</w:t>
      </w:r>
    </w:p>
    <w:p w:rsidR="00295437" w:rsidRPr="00EE77F8" w:rsidRDefault="00295437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1C6A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кворум собран</w:t>
      </w:r>
      <w:r w:rsidRPr="00EE7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295437" w:rsidRDefault="009C7836" w:rsidP="00EE7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открывает и ведет </w:t>
      </w:r>
      <w:r w:rsidR="001B6E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Общества. </w:t>
      </w:r>
      <w:r w:rsidRPr="00CB7767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(Устав п.9.4.)</w:t>
      </w:r>
    </w:p>
    <w:p w:rsidR="00F84225" w:rsidRPr="005E6EBC" w:rsidRDefault="00F84225" w:rsidP="005E6E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225"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295437" w:rsidRPr="00793C99" w:rsidRDefault="00295437" w:rsidP="009D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95437" w:rsidRPr="00793C99" w:rsidRDefault="00295437" w:rsidP="009D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437" w:rsidRPr="00641CBF" w:rsidRDefault="0029543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и секретаря общего собрания, возложение обязанности по подсчету голосов.</w:t>
      </w:r>
    </w:p>
    <w:p w:rsidR="00641CBF" w:rsidRPr="00641CBF" w:rsidRDefault="00692DE7" w:rsidP="009D491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единоличного исполнительного органа – </w:t>
      </w:r>
      <w:r w:rsidR="006B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 Общества и заключение трудового договора с ним.</w:t>
      </w:r>
    </w:p>
    <w:p w:rsidR="00295437" w:rsidRDefault="00295437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комиссии (ревизора) Общества.</w:t>
      </w:r>
    </w:p>
    <w:p w:rsidR="006B294C" w:rsidRDefault="006B294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годового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E2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</w:t>
      </w:r>
      <w:r w:rsidR="008B1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1C6ADC" w:rsidRDefault="001C6ADC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решения о распределении чистой прибыли Общества между участниками Общества.</w:t>
      </w:r>
    </w:p>
    <w:p w:rsidR="00C622BB" w:rsidRPr="00B83215" w:rsidRDefault="00C622BB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Устава в новой редакции.</w:t>
      </w:r>
    </w:p>
    <w:p w:rsidR="00C622BB" w:rsidRPr="00B83215" w:rsidRDefault="00C622BB" w:rsidP="00641CB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об Общем собрании участников ООО «</w:t>
      </w:r>
      <w:proofErr w:type="spellStart"/>
      <w:r w:rsidRPr="00B832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B832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6E8A" w:rsidRPr="003366C7" w:rsidRDefault="00CB577F" w:rsidP="003366C7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3215">
        <w:rPr>
          <w:rFonts w:ascii="Times New Roman" w:hAnsi="Times New Roman" w:cs="Times New Roman"/>
          <w:sz w:val="24"/>
          <w:szCs w:val="24"/>
        </w:rPr>
        <w:t>Утверждение Положения о коммерческой тайне ООО «</w:t>
      </w:r>
      <w:proofErr w:type="spellStart"/>
      <w:r w:rsidRPr="00B83215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B83215">
        <w:rPr>
          <w:rFonts w:ascii="Times New Roman" w:hAnsi="Times New Roman" w:cs="Times New Roman"/>
          <w:sz w:val="24"/>
          <w:szCs w:val="24"/>
        </w:rPr>
        <w:t>».</w:t>
      </w:r>
    </w:p>
    <w:p w:rsidR="00295437" w:rsidRPr="008449E5" w:rsidRDefault="00295437" w:rsidP="0029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95437" w:rsidRPr="00793C99" w:rsidRDefault="00295437" w:rsidP="0023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голосования по каждому вопросу повестки дня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93C99">
        <w:t> </w:t>
      </w:r>
    </w:p>
    <w:p w:rsidR="00295437" w:rsidRPr="00236EB2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u w:val="single"/>
        </w:rPr>
      </w:pPr>
      <w:r w:rsidRPr="00236EB2">
        <w:rPr>
          <w:b/>
          <w:bCs/>
          <w:u w:val="single"/>
        </w:rPr>
        <w:t>По первому вопросу повестки дня решили:</w:t>
      </w:r>
    </w:p>
    <w:p w:rsidR="00295437" w:rsidRPr="00793C99" w:rsidRDefault="00295437" w:rsidP="0029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437" w:rsidRPr="003941E7" w:rsidRDefault="00295437" w:rsidP="00A82AF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82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председательствующим на </w:t>
      </w:r>
      <w:r w:rsidR="0087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бщем собрании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Общества </w:t>
      </w:r>
      <w:r w:rsidRPr="003E1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Кондратовича Вадима Валентиновича</w:t>
      </w:r>
      <w:proofErr w:type="gramEnd"/>
      <w:r w:rsidRPr="003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 секретарем </w:t>
      </w:r>
      <w:r w:rsidR="00873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Общества </w:t>
      </w:r>
      <w:r w:rsidR="00835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="003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Владимировну в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ведущего протокол и осуществляющего подсчет голосов участников.</w:t>
      </w:r>
      <w:r w:rsidRPr="007A18DE">
        <w:t xml:space="preserve"> </w:t>
      </w:r>
      <w:r w:rsidRPr="007A18DE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100216">
        <w:rPr>
          <w:rFonts w:ascii="Times New Roman" w:hAnsi="Times New Roman" w:cs="Times New Roman"/>
          <w:sz w:val="24"/>
          <w:szCs w:val="24"/>
        </w:rPr>
        <w:t>О</w:t>
      </w:r>
      <w:r w:rsidRPr="007A18DE">
        <w:rPr>
          <w:rFonts w:ascii="Times New Roman" w:hAnsi="Times New Roman" w:cs="Times New Roman"/>
          <w:sz w:val="24"/>
          <w:szCs w:val="24"/>
        </w:rPr>
        <w:t>бщего собрания участников Общес</w:t>
      </w:r>
      <w:r>
        <w:rPr>
          <w:rFonts w:ascii="Times New Roman" w:hAnsi="Times New Roman" w:cs="Times New Roman"/>
          <w:sz w:val="24"/>
          <w:szCs w:val="24"/>
        </w:rPr>
        <w:t xml:space="preserve">тва и правила принятия решений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7A18DE">
        <w:rPr>
          <w:rFonts w:ascii="Times New Roman" w:hAnsi="Times New Roman" w:cs="Times New Roman"/>
          <w:sz w:val="24"/>
          <w:szCs w:val="24"/>
        </w:rPr>
        <w:t>бщим собранием определяются в соответствии с нормами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«Об обществах </w:t>
      </w:r>
      <w:r w:rsidRPr="007A18DE">
        <w:rPr>
          <w:rFonts w:ascii="Times New Roman" w:hAnsi="Times New Roman" w:cs="Times New Roman"/>
          <w:sz w:val="24"/>
          <w:szCs w:val="24"/>
        </w:rPr>
        <w:t>с ограниченной ответственностью»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466F">
        <w:rPr>
          <w:rFonts w:ascii="Times New Roman" w:hAnsi="Times New Roman" w:cs="Times New Roman"/>
          <w:sz w:val="24"/>
          <w:szCs w:val="24"/>
        </w:rPr>
        <w:t xml:space="preserve">При голосовании  по всем вопросам повестки </w:t>
      </w:r>
      <w:r w:rsidR="005D10F6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дня </w:t>
      </w:r>
      <w:r w:rsidR="009B13DA">
        <w:rPr>
          <w:rFonts w:ascii="Times New Roman" w:hAnsi="Times New Roman" w:cs="Times New Roman"/>
          <w:sz w:val="24"/>
          <w:szCs w:val="24"/>
        </w:rPr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73E39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 xml:space="preserve">бщего собрания имеет </w:t>
      </w:r>
      <w:r w:rsidR="005A6346">
        <w:rPr>
          <w:rFonts w:ascii="Times New Roman" w:hAnsi="Times New Roman" w:cs="Times New Roman"/>
          <w:sz w:val="24"/>
          <w:szCs w:val="24"/>
        </w:rPr>
        <w:t>количество голосов прямо пропорционально</w:t>
      </w:r>
      <w:r w:rsidR="009B13DA">
        <w:rPr>
          <w:rFonts w:ascii="Times New Roman" w:hAnsi="Times New Roman" w:cs="Times New Roman"/>
          <w:sz w:val="24"/>
          <w:szCs w:val="24"/>
        </w:rPr>
        <w:t>е</w:t>
      </w:r>
      <w:r w:rsidR="005A6346">
        <w:rPr>
          <w:rFonts w:ascii="Times New Roman" w:hAnsi="Times New Roman" w:cs="Times New Roman"/>
          <w:sz w:val="24"/>
          <w:szCs w:val="24"/>
        </w:rPr>
        <w:t xml:space="preserve"> принадлежащей е</w:t>
      </w:r>
      <w:r w:rsidR="00683D5B">
        <w:rPr>
          <w:rFonts w:ascii="Times New Roman" w:hAnsi="Times New Roman" w:cs="Times New Roman"/>
          <w:sz w:val="24"/>
          <w:szCs w:val="24"/>
        </w:rPr>
        <w:t>го</w:t>
      </w:r>
      <w:r w:rsidR="005A6346">
        <w:rPr>
          <w:rFonts w:ascii="Times New Roman" w:hAnsi="Times New Roman" w:cs="Times New Roman"/>
          <w:sz w:val="24"/>
          <w:szCs w:val="24"/>
        </w:rPr>
        <w:t xml:space="preserve"> доле</w:t>
      </w:r>
      <w:r w:rsidRPr="003F466F">
        <w:rPr>
          <w:rFonts w:ascii="Times New Roman" w:hAnsi="Times New Roman" w:cs="Times New Roman"/>
          <w:sz w:val="24"/>
          <w:szCs w:val="24"/>
        </w:rPr>
        <w:t>.</w:t>
      </w:r>
      <w:r w:rsidRPr="003F466F">
        <w:t xml:space="preserve"> </w:t>
      </w:r>
      <w:r w:rsidRPr="003F466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54E80">
        <w:rPr>
          <w:rFonts w:ascii="Times New Roman" w:hAnsi="Times New Roman" w:cs="Times New Roman"/>
          <w:sz w:val="24"/>
          <w:szCs w:val="24"/>
        </w:rPr>
        <w:t>О</w:t>
      </w:r>
      <w:r w:rsidRPr="003F466F">
        <w:rPr>
          <w:rFonts w:ascii="Times New Roman" w:hAnsi="Times New Roman" w:cs="Times New Roman"/>
          <w:sz w:val="24"/>
          <w:szCs w:val="24"/>
        </w:rPr>
        <w:t>бщего собрания участников Общества принимаются путем открытого голосования</w:t>
      </w:r>
      <w:r w:rsidR="00101927">
        <w:rPr>
          <w:rFonts w:ascii="Times New Roman" w:hAnsi="Times New Roman" w:cs="Times New Roman"/>
          <w:sz w:val="24"/>
          <w:szCs w:val="24"/>
        </w:rPr>
        <w:t xml:space="preserve"> </w:t>
      </w:r>
      <w:r w:rsidR="000D1739">
        <w:rPr>
          <w:rFonts w:ascii="Times New Roman" w:hAnsi="Times New Roman"/>
          <w:sz w:val="24"/>
          <w:szCs w:val="24"/>
        </w:rPr>
        <w:t xml:space="preserve">- </w:t>
      </w:r>
      <w:r w:rsidR="00101927" w:rsidRPr="006D351E">
        <w:rPr>
          <w:rFonts w:ascii="Times New Roman" w:hAnsi="Times New Roman"/>
          <w:sz w:val="24"/>
          <w:szCs w:val="24"/>
        </w:rPr>
        <w:t>«поднятием руки»</w:t>
      </w:r>
      <w:r w:rsidR="00101927">
        <w:rPr>
          <w:rFonts w:ascii="Times New Roman" w:hAnsi="Times New Roman"/>
          <w:sz w:val="24"/>
          <w:szCs w:val="24"/>
        </w:rPr>
        <w:t>.</w:t>
      </w:r>
      <w:r w:rsidR="00101927">
        <w:t xml:space="preserve"> </w:t>
      </w:r>
      <w:r w:rsidR="00101927">
        <w:rPr>
          <w:rFonts w:ascii="Times New Roman" w:hAnsi="Times New Roman"/>
          <w:sz w:val="24"/>
          <w:szCs w:val="24"/>
        </w:rPr>
        <w:t xml:space="preserve"> </w:t>
      </w:r>
    </w:p>
    <w:p w:rsidR="00D61FCC" w:rsidRDefault="00D61FCC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5437" w:rsidRPr="00ED6BD6" w:rsidRDefault="00295437" w:rsidP="002954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B23C7"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«ЗА» -  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</w:t>
      </w:r>
      <w:r w:rsidR="00B83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83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два миллиона шестьсот девяносто </w:t>
      </w:r>
      <w:r w:rsidR="00B83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пять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тысяч </w:t>
      </w:r>
      <w:r w:rsidR="00B83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семьсот </w:t>
      </w:r>
      <w:r w:rsidR="001153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="00ED623B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(Кондратович В.В.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- 137412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- 71223 голоса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Абушенко Г.С.</w:t>
      </w:r>
      <w:r w:rsidR="00BD260F"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- 2487096 голосов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2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37" w:rsidRPr="00BE7F3B" w:rsidRDefault="00295437" w:rsidP="00295437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</w:p>
    <w:p w:rsidR="00962C65" w:rsidRPr="00CE6AEF" w:rsidRDefault="00EC6AF4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«ВОЗДЕРЖАЛСЯ» - 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53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 w:rsidR="00295437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голосов.</w:t>
      </w:r>
      <w:r w:rsidR="00295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6E34" w:rsidRPr="00292D14" w:rsidRDefault="00295437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 w:rsidR="00535A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 w:rsidR="00E200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95437" w:rsidRPr="003B038C" w:rsidRDefault="00ED623B" w:rsidP="0029543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</w:t>
      </w:r>
      <w:r w:rsidR="00196E3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295437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95437" w:rsidRPr="00236EB2" w:rsidRDefault="00295437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  <w:r w:rsidRPr="00236EB2">
        <w:rPr>
          <w:u w:val="single"/>
        </w:rPr>
        <w:t> </w:t>
      </w:r>
      <w:r w:rsidRPr="00236EB2">
        <w:rPr>
          <w:b/>
          <w:bCs/>
          <w:u w:val="single"/>
        </w:rPr>
        <w:t>По второму  вопросу повестки дня решили:</w:t>
      </w:r>
    </w:p>
    <w:p w:rsidR="00746314" w:rsidRDefault="00746314" w:rsidP="0029543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D90B63" w:rsidRPr="00D90B63" w:rsidRDefault="00D90B63" w:rsidP="000D1739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>
        <w:t xml:space="preserve"> </w:t>
      </w:r>
      <w:r w:rsidR="006B20FE">
        <w:t>Образовать</w:t>
      </w:r>
      <w:r w:rsidR="00281209">
        <w:t xml:space="preserve"> единоличны</w:t>
      </w:r>
      <w:r w:rsidR="006B20FE">
        <w:t>й</w:t>
      </w:r>
      <w:r w:rsidR="00281209">
        <w:t xml:space="preserve"> исполнительны</w:t>
      </w:r>
      <w:r w:rsidR="006B20FE">
        <w:t>й</w:t>
      </w:r>
      <w:r w:rsidR="00281209">
        <w:t xml:space="preserve"> </w:t>
      </w:r>
      <w:r w:rsidR="000D1739">
        <w:t xml:space="preserve">орган </w:t>
      </w:r>
      <w:r w:rsidR="000D1739" w:rsidRPr="00B04D57">
        <w:t>и</w:t>
      </w:r>
      <w:r w:rsidR="000D1739">
        <w:t xml:space="preserve"> избрать</w:t>
      </w:r>
      <w:r w:rsidR="006B20FE">
        <w:t xml:space="preserve"> </w:t>
      </w:r>
      <w:r w:rsidR="00281209">
        <w:t>генеральным директором ООО «</w:t>
      </w:r>
      <w:proofErr w:type="spellStart"/>
      <w:r w:rsidR="000D1739">
        <w:t>Термотрон</w:t>
      </w:r>
      <w:proofErr w:type="spellEnd"/>
      <w:r w:rsidR="000D1739">
        <w:t>» Кондратовича</w:t>
      </w:r>
      <w:r w:rsidR="00281209">
        <w:t xml:space="preserve"> Вадима Валентиновича.</w:t>
      </w:r>
      <w:r w:rsidR="00D77C3F">
        <w:t xml:space="preserve"> Срочный трудовой договор с Кондратовичем Вадимом Валентиновичем на исполнение им функций генерального директора от 0</w:t>
      </w:r>
      <w:r w:rsidR="003905C3">
        <w:t>4</w:t>
      </w:r>
      <w:r w:rsidR="00D77C3F">
        <w:t>.04.201</w:t>
      </w:r>
      <w:r w:rsidR="003905C3">
        <w:t>9</w:t>
      </w:r>
      <w:r w:rsidR="00947636" w:rsidRPr="00947636">
        <w:t xml:space="preserve"> </w:t>
      </w:r>
      <w:r w:rsidR="00D77C3F">
        <w:t>г. прекратить. Утвердить условия трудового договора с Кондратовичем Вадимом Валентиновичем на исполнение им функций генерального директора с «</w:t>
      </w:r>
      <w:r w:rsidR="002706D0">
        <w:t>30</w:t>
      </w:r>
      <w:r w:rsidR="00D77C3F">
        <w:t>»</w:t>
      </w:r>
      <w:r w:rsidR="0096713C">
        <w:t xml:space="preserve"> апреля </w:t>
      </w:r>
      <w:r w:rsidR="00D77C3F">
        <w:t>20</w:t>
      </w:r>
      <w:r w:rsidR="00CB33A1" w:rsidRPr="00CB33A1">
        <w:t>20</w:t>
      </w:r>
      <w:r w:rsidR="00D77C3F">
        <w:t xml:space="preserve"> года </w:t>
      </w:r>
      <w:r w:rsidR="00743010">
        <w:t xml:space="preserve">до момента избрания (переизбрания) единоличного исполнительного органа годовым общим собранием участников по итогам года.                                                                                                                   </w:t>
      </w:r>
      <w:r w:rsidR="00281209" w:rsidRPr="00743010">
        <w:rPr>
          <w:i/>
        </w:rPr>
        <w:t xml:space="preserve"> </w:t>
      </w:r>
      <w:r w:rsidR="00DC1007" w:rsidRPr="00743010">
        <w:rPr>
          <w:i/>
        </w:rPr>
        <w:t xml:space="preserve">           </w:t>
      </w:r>
      <w:r w:rsidR="00281209" w:rsidRPr="00A34038">
        <w:t xml:space="preserve">Уполномочить </w:t>
      </w:r>
      <w:r w:rsidR="00281209">
        <w:t xml:space="preserve">участника решением Общего собрания Общества </w:t>
      </w:r>
      <w:r w:rsidR="00281209" w:rsidRPr="00743010">
        <w:rPr>
          <w:shd w:val="clear" w:color="auto" w:fill="FFFFFF" w:themeFill="background1"/>
        </w:rPr>
        <w:t xml:space="preserve">Абушенко Георгия </w:t>
      </w:r>
      <w:r w:rsidR="000D1739" w:rsidRPr="00743010">
        <w:rPr>
          <w:shd w:val="clear" w:color="auto" w:fill="FFFFFF" w:themeFill="background1"/>
        </w:rPr>
        <w:t>Сергеевича</w:t>
      </w:r>
      <w:r w:rsidR="000D1739" w:rsidRPr="00A34038">
        <w:t xml:space="preserve"> на</w:t>
      </w:r>
      <w:r w:rsidR="00281209" w:rsidRPr="00A34038">
        <w:t xml:space="preserve"> подписание от имени Общества срочного трудового договора между </w:t>
      </w:r>
      <w:r w:rsidR="00281209">
        <w:t xml:space="preserve"> </w:t>
      </w:r>
      <w:r w:rsidR="00281209" w:rsidRPr="00A34038">
        <w:t xml:space="preserve">Обществом </w:t>
      </w:r>
      <w:r w:rsidR="00281209">
        <w:t xml:space="preserve">  </w:t>
      </w:r>
      <w:r w:rsidR="00281209" w:rsidRPr="00A34038">
        <w:t xml:space="preserve">и </w:t>
      </w:r>
      <w:r w:rsidR="00281209">
        <w:t xml:space="preserve"> г</w:t>
      </w:r>
      <w:r w:rsidR="00281209" w:rsidRPr="00A34038">
        <w:t>енеральным директором Общества</w:t>
      </w:r>
      <w:r w:rsidR="00743010">
        <w:t>.</w:t>
      </w:r>
      <w:r w:rsidR="00692DE7" w:rsidRPr="00324C3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          </w:t>
      </w:r>
    </w:p>
    <w:p w:rsidR="00692DE7" w:rsidRPr="00D90B63" w:rsidRDefault="00D90B63" w:rsidP="000D17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/>
        <w:jc w:val="both"/>
      </w:pPr>
      <w:r>
        <w:rPr>
          <w:bCs/>
          <w:sz w:val="18"/>
          <w:szCs w:val="18"/>
        </w:rPr>
        <w:t xml:space="preserve">                                                                                            </w:t>
      </w:r>
    </w:p>
    <w:p w:rsidR="00FD37EC" w:rsidRPr="00ED6BD6" w:rsidRDefault="00FD37EC" w:rsidP="00FD37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EC" w:rsidRPr="00BE7F3B" w:rsidRDefault="00FD37EC" w:rsidP="00FD37E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FD37EC" w:rsidRPr="00CE6AEF" w:rsidRDefault="00FD37EC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37EC" w:rsidRPr="00292D14" w:rsidRDefault="00FD37EC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FD37EC" w:rsidRPr="003B038C" w:rsidRDefault="00FD37EC" w:rsidP="00FD37E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D90B63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</w:pPr>
    </w:p>
    <w:p w:rsidR="00D90B63" w:rsidRPr="00236EB2" w:rsidRDefault="00D90B63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793C99">
        <w:t> </w:t>
      </w:r>
      <w:r w:rsidRPr="00236EB2">
        <w:rPr>
          <w:b/>
          <w:bCs/>
          <w:u w:val="single"/>
        </w:rPr>
        <w:t xml:space="preserve">По </w:t>
      </w:r>
      <w:r w:rsidR="001D7190" w:rsidRPr="00236EB2">
        <w:rPr>
          <w:b/>
          <w:bCs/>
          <w:u w:val="single"/>
        </w:rPr>
        <w:t>третье</w:t>
      </w:r>
      <w:r w:rsidRPr="00236EB2">
        <w:rPr>
          <w:b/>
          <w:bCs/>
          <w:u w:val="single"/>
        </w:rPr>
        <w:t>му  вопросу повестки дня решили:</w:t>
      </w:r>
    </w:p>
    <w:p w:rsidR="007D7DB0" w:rsidRDefault="007D7DB0" w:rsidP="00D90B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</w:rPr>
      </w:pPr>
    </w:p>
    <w:p w:rsidR="00E30B56" w:rsidRPr="00763251" w:rsidRDefault="00E30B56" w:rsidP="00E30B56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>Избрать в ревизионную комиссию</w:t>
      </w:r>
      <w:r>
        <w:rPr>
          <w:rFonts w:ascii="Times New Roman" w:hAnsi="Times New Roman" w:cs="Times New Roman"/>
          <w:sz w:val="24"/>
          <w:szCs w:val="24"/>
        </w:rPr>
        <w:t xml:space="preserve"> (ревизора) </w:t>
      </w:r>
      <w:r w:rsidRPr="00763251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 «</w:t>
      </w:r>
      <w:proofErr w:type="spellStart"/>
      <w:r w:rsidRPr="00763251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763251">
        <w:rPr>
          <w:rFonts w:ascii="Times New Roman" w:hAnsi="Times New Roman" w:cs="Times New Roman"/>
          <w:sz w:val="24"/>
          <w:szCs w:val="24"/>
        </w:rPr>
        <w:t>»:</w:t>
      </w:r>
    </w:p>
    <w:p w:rsidR="00E30B56" w:rsidRPr="00FD37EC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D37EC">
        <w:rPr>
          <w:rFonts w:ascii="Times New Roman" w:hAnsi="Times New Roman" w:cs="Times New Roman"/>
          <w:sz w:val="24"/>
          <w:szCs w:val="24"/>
        </w:rPr>
        <w:t>Новикову Елену Витальевну</w:t>
      </w:r>
    </w:p>
    <w:p w:rsidR="00E30B56" w:rsidRPr="00FD37EC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D37EC">
        <w:rPr>
          <w:rFonts w:ascii="Times New Roman" w:hAnsi="Times New Roman" w:cs="Times New Roman"/>
          <w:sz w:val="24"/>
          <w:szCs w:val="24"/>
        </w:rPr>
        <w:t>- Галицкую Галину Вячеславовну</w:t>
      </w:r>
    </w:p>
    <w:p w:rsidR="00E30B56" w:rsidRPr="00763251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FD37EC">
        <w:rPr>
          <w:rFonts w:ascii="Times New Roman" w:hAnsi="Times New Roman" w:cs="Times New Roman"/>
          <w:sz w:val="24"/>
          <w:szCs w:val="24"/>
        </w:rPr>
        <w:t>- Максимову Валентину Тимуровну</w:t>
      </w:r>
    </w:p>
    <w:p w:rsidR="00E30B56" w:rsidRDefault="00E30B56" w:rsidP="00E30B56">
      <w:pPr>
        <w:pStyle w:val="a4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763251">
        <w:rPr>
          <w:rFonts w:ascii="Times New Roman" w:hAnsi="Times New Roman" w:cs="Times New Roman"/>
          <w:sz w:val="24"/>
          <w:szCs w:val="24"/>
        </w:rPr>
        <w:t xml:space="preserve"> Срок полномочий ревизионной комиссии исчисляется с момента избрания ее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 xml:space="preserve">бщим собранием до момента избрания (переизбрания)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51">
        <w:rPr>
          <w:rFonts w:ascii="Times New Roman" w:hAnsi="Times New Roman" w:cs="Times New Roman"/>
          <w:sz w:val="24"/>
          <w:szCs w:val="24"/>
        </w:rPr>
        <w:t xml:space="preserve">евизионной комиссии годовым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3251">
        <w:rPr>
          <w:rFonts w:ascii="Times New Roman" w:hAnsi="Times New Roman" w:cs="Times New Roman"/>
          <w:sz w:val="24"/>
          <w:szCs w:val="24"/>
        </w:rPr>
        <w:t>бщим собранием участников по итогам года.</w:t>
      </w:r>
    </w:p>
    <w:p w:rsidR="00E30B56" w:rsidRDefault="00E30B56" w:rsidP="00E30B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37EC" w:rsidRPr="00ED6BD6" w:rsidRDefault="00FD37EC" w:rsidP="00FD37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EC" w:rsidRPr="00BE7F3B" w:rsidRDefault="00FD37EC" w:rsidP="00FD37E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FD37EC" w:rsidRPr="00CE6AEF" w:rsidRDefault="00FD37EC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37EC" w:rsidRPr="00292D14" w:rsidRDefault="00FD37EC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A9208D" w:rsidRPr="005E6EBC" w:rsidRDefault="00FD37EC" w:rsidP="005E6EB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7D7049" w:rsidRPr="0020694F" w:rsidRDefault="007D7049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71" w:rsidRPr="00236EB2" w:rsidRDefault="00AC7B71" w:rsidP="00AC7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236EB2">
        <w:rPr>
          <w:b/>
          <w:bCs/>
          <w:u w:val="single"/>
        </w:rPr>
        <w:t xml:space="preserve">По </w:t>
      </w:r>
      <w:r w:rsidR="00A34401" w:rsidRPr="00236EB2">
        <w:rPr>
          <w:b/>
          <w:bCs/>
          <w:u w:val="single"/>
        </w:rPr>
        <w:t xml:space="preserve"> четвертому</w:t>
      </w:r>
      <w:r w:rsidRPr="00236EB2">
        <w:rPr>
          <w:b/>
          <w:bCs/>
          <w:u w:val="single"/>
        </w:rPr>
        <w:t xml:space="preserve">  вопросу повестки дня решили:</w:t>
      </w:r>
    </w:p>
    <w:p w:rsidR="00A9208D" w:rsidRPr="00A9208D" w:rsidRDefault="00A9208D" w:rsidP="00A92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A5" w:rsidRPr="007B1E89" w:rsidRDefault="009A21A5" w:rsidP="009A21A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годовой отчет и бухгалтерский баланс  Общества.</w:t>
      </w:r>
    </w:p>
    <w:p w:rsidR="009A21A5" w:rsidRDefault="009A21A5" w:rsidP="009A2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EC" w:rsidRPr="00ED6BD6" w:rsidRDefault="00FD37EC" w:rsidP="00FD37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EC" w:rsidRPr="00BE7F3B" w:rsidRDefault="00FD37EC" w:rsidP="00FD37EC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FD37EC" w:rsidRPr="00CE6AEF" w:rsidRDefault="00FD37EC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37EC" w:rsidRPr="00292D14" w:rsidRDefault="00FD37EC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FD37EC" w:rsidRPr="003B038C" w:rsidRDefault="00FD37EC" w:rsidP="00FD37EC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A34401" w:rsidRDefault="00A34401" w:rsidP="00EE77F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34401" w:rsidRPr="00236EB2" w:rsidRDefault="00A34401" w:rsidP="00A344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236EB2">
        <w:rPr>
          <w:b/>
          <w:bCs/>
          <w:u w:val="single"/>
        </w:rPr>
        <w:t>По  пятому  вопросу повестки дня решили:</w:t>
      </w:r>
    </w:p>
    <w:p w:rsidR="00A34401" w:rsidRPr="00292D14" w:rsidRDefault="00A62BD2" w:rsidP="00292D1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данным бухгалтерского учета </w:t>
      </w:r>
      <w:r w:rsidRPr="00A62BD2">
        <w:rPr>
          <w:rFonts w:ascii="Times New Roman" w:hAnsi="Times New Roman" w:cs="Times New Roman"/>
          <w:sz w:val="24"/>
          <w:szCs w:val="24"/>
        </w:rPr>
        <w:t xml:space="preserve">в 2019 году прибыль </w:t>
      </w:r>
      <w:r w:rsidR="00CE6AEF">
        <w:rPr>
          <w:rFonts w:ascii="Times New Roman" w:hAnsi="Times New Roman" w:cs="Times New Roman"/>
          <w:sz w:val="24"/>
          <w:szCs w:val="24"/>
        </w:rPr>
        <w:t>Общества составила</w:t>
      </w:r>
      <w:r w:rsidRPr="00A62BD2">
        <w:rPr>
          <w:rFonts w:ascii="Times New Roman" w:hAnsi="Times New Roman" w:cs="Times New Roman"/>
          <w:sz w:val="24"/>
          <w:szCs w:val="24"/>
        </w:rPr>
        <w:t xml:space="preserve"> 7 443  руб.</w:t>
      </w:r>
      <w:r w:rsidR="00CE6AEF">
        <w:rPr>
          <w:rFonts w:ascii="Times New Roman" w:hAnsi="Times New Roman" w:cs="Times New Roman"/>
          <w:sz w:val="24"/>
          <w:szCs w:val="24"/>
        </w:rPr>
        <w:t xml:space="preserve">  (в 2018 году убыток составил </w:t>
      </w:r>
      <w:r>
        <w:rPr>
          <w:rFonts w:ascii="Times New Roman" w:hAnsi="Times New Roman" w:cs="Times New Roman"/>
          <w:sz w:val="24"/>
          <w:szCs w:val="24"/>
        </w:rPr>
        <w:t xml:space="preserve">1 481 </w:t>
      </w:r>
      <w:proofErr w:type="spellStart"/>
      <w:r w:rsidR="00CE6AE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E6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распределении чистой прибыли Общества между участниками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финансового 2019 года, не принимать, а прибыль направить на  </w:t>
      </w:r>
      <w:r w:rsidR="00CE6A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величины непокрытого убытка</w:t>
      </w:r>
      <w:r w:rsidR="00AE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</w:t>
      </w:r>
      <w:r w:rsidRPr="00A62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BD2" w:rsidRPr="00ED6BD6" w:rsidRDefault="00A62BD2" w:rsidP="00A62B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BD2" w:rsidRPr="00BE7F3B" w:rsidRDefault="00A62BD2" w:rsidP="00A62BD2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A62BD2" w:rsidRPr="00CE6AEF" w:rsidRDefault="00A62BD2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62BD2" w:rsidRPr="00292D14" w:rsidRDefault="00A62BD2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A62BD2" w:rsidRPr="003B038C" w:rsidRDefault="00A62BD2" w:rsidP="00A62BD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542683" w:rsidRDefault="00542683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42683" w:rsidRPr="00236EB2" w:rsidRDefault="00542683" w:rsidP="00542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236EB2">
        <w:rPr>
          <w:b/>
          <w:bCs/>
          <w:u w:val="single"/>
        </w:rPr>
        <w:t>По  шестому  вопросу повестки дня решили:</w:t>
      </w:r>
    </w:p>
    <w:p w:rsidR="00542683" w:rsidRDefault="00542683" w:rsidP="005426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66FB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Утвердить Устав в новой редакции. </w:t>
      </w:r>
    </w:p>
    <w:p w:rsidR="00542683" w:rsidRPr="00F16A4A" w:rsidRDefault="00542683" w:rsidP="00F16A4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Главному бухгалтер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  ООО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Термотрон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  <w:r w:rsidR="009C4C2C">
        <w:rPr>
          <w:rFonts w:ascii="Times New Roman" w:hAnsi="Times New Roman"/>
          <w:sz w:val="24"/>
          <w:szCs w:val="24"/>
          <w:lang w:eastAsia="ru-RU"/>
        </w:rPr>
        <w:t xml:space="preserve">И.И. </w:t>
      </w:r>
      <w:proofErr w:type="spellStart"/>
      <w:r w:rsidR="009C4C2C">
        <w:rPr>
          <w:rFonts w:ascii="Times New Roman" w:hAnsi="Times New Roman"/>
          <w:sz w:val="24"/>
          <w:szCs w:val="24"/>
          <w:lang w:eastAsia="ru-RU"/>
        </w:rPr>
        <w:t>Понятиной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A69C5">
        <w:rPr>
          <w:rFonts w:ascii="Times New Roman" w:hAnsi="Times New Roman" w:cs="Times New Roman"/>
          <w:sz w:val="24"/>
          <w:szCs w:val="24"/>
        </w:rPr>
        <w:t>п</w:t>
      </w:r>
      <w:r w:rsidR="000A69C5" w:rsidRPr="00296A44">
        <w:rPr>
          <w:rFonts w:ascii="Times New Roman" w:hAnsi="Times New Roman" w:cs="Times New Roman"/>
          <w:sz w:val="24"/>
          <w:szCs w:val="24"/>
        </w:rPr>
        <w:t>редставить</w:t>
      </w:r>
      <w:r w:rsidR="00F16A4A">
        <w:rPr>
          <w:rFonts w:ascii="Times New Roman" w:hAnsi="Times New Roman" w:cs="Times New Roman"/>
          <w:sz w:val="24"/>
          <w:szCs w:val="24"/>
        </w:rPr>
        <w:t xml:space="preserve"> </w:t>
      </w:r>
      <w:r w:rsidR="000A69C5">
        <w:rPr>
          <w:rFonts w:ascii="Times New Roman" w:hAnsi="Times New Roman"/>
          <w:sz w:val="24"/>
          <w:szCs w:val="24"/>
          <w:lang w:eastAsia="ru-RU"/>
        </w:rPr>
        <w:t xml:space="preserve">Устав в новой редакции </w:t>
      </w:r>
      <w:r w:rsidR="000A69C5" w:rsidRPr="00296A44">
        <w:rPr>
          <w:rFonts w:ascii="Times New Roman" w:hAnsi="Times New Roman" w:cs="Times New Roman"/>
          <w:sz w:val="24"/>
          <w:szCs w:val="24"/>
        </w:rPr>
        <w:t xml:space="preserve">в </w:t>
      </w:r>
      <w:r w:rsidR="000A69C5">
        <w:rPr>
          <w:rFonts w:ascii="Times New Roman" w:hAnsi="Times New Roman" w:cs="Times New Roman"/>
          <w:sz w:val="24"/>
          <w:szCs w:val="24"/>
        </w:rPr>
        <w:t>налоговый</w:t>
      </w:r>
      <w:r w:rsidR="000A69C5" w:rsidRPr="00296A4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F16A4A">
        <w:rPr>
          <w:rFonts w:ascii="Times New Roman" w:hAnsi="Times New Roman"/>
          <w:sz w:val="24"/>
          <w:szCs w:val="24"/>
          <w:lang w:eastAsia="ru-RU"/>
        </w:rPr>
        <w:t xml:space="preserve"> для государственной регистрации, в срок, определенный законодательством РФ.</w:t>
      </w:r>
    </w:p>
    <w:p w:rsidR="00542683" w:rsidRDefault="00542683" w:rsidP="00542683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36EB2" w:rsidRPr="00ED6BD6" w:rsidRDefault="00236EB2" w:rsidP="00236E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EB2" w:rsidRPr="00BE7F3B" w:rsidRDefault="00236EB2" w:rsidP="00236EB2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236EB2" w:rsidRPr="00CE6AEF" w:rsidRDefault="00236EB2" w:rsidP="00CE6A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36EB2" w:rsidRPr="00292D14" w:rsidRDefault="00236EB2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36EB2" w:rsidRPr="003B038C" w:rsidRDefault="00236EB2" w:rsidP="00236E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РЕШЕНИЕ ПРИНЯТО.</w:t>
      </w:r>
    </w:p>
    <w:p w:rsidR="00236EB2" w:rsidRDefault="00236EB2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</w:p>
    <w:p w:rsidR="00542683" w:rsidRPr="00236EB2" w:rsidRDefault="00542683" w:rsidP="005426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236EB2">
        <w:rPr>
          <w:b/>
          <w:bCs/>
          <w:u w:val="single"/>
        </w:rPr>
        <w:t>По  седьмому  вопросу повестки дня решили:</w:t>
      </w:r>
    </w:p>
    <w:p w:rsidR="00542683" w:rsidRPr="00292D14" w:rsidRDefault="00107BC6" w:rsidP="00292D14">
      <w:pPr>
        <w:pStyle w:val="a4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10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Общем собрании участников ООО «</w:t>
      </w:r>
      <w:proofErr w:type="spellStart"/>
      <w:r w:rsidRPr="00107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Термотрон</w:t>
      </w:r>
      <w:proofErr w:type="spellEnd"/>
      <w:r w:rsidRPr="00107B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42683" w:rsidRPr="003B038C" w:rsidRDefault="00542683" w:rsidP="0054268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36EB2" w:rsidRPr="00ED6BD6" w:rsidRDefault="00236EB2" w:rsidP="00236E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EB2" w:rsidRPr="00BE7F3B" w:rsidRDefault="00236EB2" w:rsidP="00236EB2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236EB2" w:rsidRPr="00CD7140" w:rsidRDefault="00236EB2" w:rsidP="00CD71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36EB2" w:rsidRPr="00292D14" w:rsidRDefault="00236EB2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236EB2" w:rsidRPr="003B038C" w:rsidRDefault="00236EB2" w:rsidP="00236EB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0264B6" w:rsidRDefault="000264B6" w:rsidP="00292D1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</w:p>
    <w:p w:rsidR="000264B6" w:rsidRPr="00236EB2" w:rsidRDefault="000264B6" w:rsidP="000264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 w:rsidRPr="00236EB2">
        <w:rPr>
          <w:b/>
          <w:bCs/>
          <w:u w:val="single"/>
        </w:rPr>
        <w:t xml:space="preserve">По  </w:t>
      </w:r>
      <w:r>
        <w:rPr>
          <w:b/>
          <w:bCs/>
          <w:u w:val="single"/>
        </w:rPr>
        <w:t>вось</w:t>
      </w:r>
      <w:r w:rsidRPr="00236EB2">
        <w:rPr>
          <w:b/>
          <w:bCs/>
          <w:u w:val="single"/>
        </w:rPr>
        <w:t>мому  вопросу повестки дня решили:</w:t>
      </w:r>
    </w:p>
    <w:p w:rsidR="000264B6" w:rsidRDefault="000264B6" w:rsidP="00026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264B6" w:rsidRPr="000264B6" w:rsidRDefault="000264B6" w:rsidP="000264B6">
      <w:pPr>
        <w:pStyle w:val="a4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proofErr w:type="spellStart"/>
      <w:r w:rsidRPr="00B83215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B83215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3215">
        <w:rPr>
          <w:rFonts w:ascii="Times New Roman" w:hAnsi="Times New Roman" w:cs="Times New Roman"/>
          <w:sz w:val="24"/>
          <w:szCs w:val="24"/>
        </w:rPr>
        <w:t xml:space="preserve"> о коммерческой тайне ООО «</w:t>
      </w:r>
      <w:proofErr w:type="spellStart"/>
      <w:r w:rsidRPr="00B83215"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 w:rsidRPr="00B83215">
        <w:rPr>
          <w:rFonts w:ascii="Times New Roman" w:hAnsi="Times New Roman" w:cs="Times New Roman"/>
          <w:sz w:val="24"/>
          <w:szCs w:val="24"/>
        </w:rPr>
        <w:t>».</w:t>
      </w:r>
    </w:p>
    <w:p w:rsidR="000264B6" w:rsidRPr="003B038C" w:rsidRDefault="000264B6" w:rsidP="000264B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264B6" w:rsidRPr="00ED6BD6" w:rsidRDefault="000264B6" w:rsidP="00026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Голосовали</w:t>
      </w:r>
      <w:r w:rsidRPr="00D61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2 695 731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два миллиона шестьсот девяносто пять тысяч семьсот тридцать один</w:t>
      </w:r>
      <w:r w:rsidRPr="00D61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голос</w:t>
      </w:r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(Кондратович В.В.- 137412 голосов, </w:t>
      </w:r>
      <w:proofErr w:type="spellStart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Хрычикова</w:t>
      </w:r>
      <w:proofErr w:type="spellEnd"/>
      <w:r w:rsidRPr="00D6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Т.Д.- 71223 голоса, Абушенко Г.С.- 2487096 голосов)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4B6" w:rsidRPr="00BE7F3B" w:rsidRDefault="000264B6" w:rsidP="000264B6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</w:p>
    <w:p w:rsidR="000264B6" w:rsidRPr="00CD7140" w:rsidRDefault="000264B6" w:rsidP="00CD71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264B6" w:rsidRPr="00292D14" w:rsidRDefault="000264B6" w:rsidP="00292D1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(Подсчет голосов осуществляет 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собрания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Абушенко</w:t>
      </w:r>
      <w:r w:rsidRPr="0039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</w:t>
      </w:r>
    </w:p>
    <w:p w:rsidR="000264B6" w:rsidRPr="003B038C" w:rsidRDefault="000264B6" w:rsidP="000264B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РЕШЕНИЕ ПРИНЯТО.</w:t>
      </w:r>
    </w:p>
    <w:p w:rsidR="00542683" w:rsidRDefault="00542683" w:rsidP="00236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D15DE" w:rsidRPr="00236EB2" w:rsidRDefault="00CD15DE" w:rsidP="00236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лицах, голосовавших против принятия решения собрания и потребовавших внести запись об этом в протокол:</w:t>
      </w:r>
      <w:r w:rsidR="00236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6EB2" w:rsidRPr="00236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  <w:r w:rsidRPr="00DE4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иц, голосовавших против принятия решений собрания и потребовавших внести запись об этом в протокол, не имеется.</w:t>
      </w:r>
    </w:p>
    <w:p w:rsidR="00CD15DE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Default="002965DA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CD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участников  Общества объявлено, что решения приняты по всем вопросам повестки дня.</w:t>
      </w:r>
    </w:p>
    <w:p w:rsidR="00A96252" w:rsidRDefault="00CD15DE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вопросов в повестке дня общего собрания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  <w:r w:rsidR="005E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закрыто.</w:t>
      </w:r>
    </w:p>
    <w:p w:rsidR="00DE4C6B" w:rsidRPr="0024771E" w:rsidRDefault="00DE4C6B" w:rsidP="00DE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DE" w:rsidRPr="0063105E" w:rsidRDefault="00CD15DE" w:rsidP="00CD7140">
      <w:pPr>
        <w:pStyle w:val="a3"/>
        <w:spacing w:before="0" w:beforeAutospacing="0" w:after="0" w:afterAutospacing="0"/>
      </w:pPr>
      <w:r w:rsidRPr="0063105E">
        <w:t>Протокол №</w:t>
      </w:r>
      <w:r>
        <w:t xml:space="preserve"> 0</w:t>
      </w:r>
      <w:r w:rsidR="00863200">
        <w:t>4</w:t>
      </w:r>
      <w:r w:rsidRPr="0063105E">
        <w:t xml:space="preserve"> составлен </w:t>
      </w:r>
      <w:r w:rsidR="001C7EF1">
        <w:t>30</w:t>
      </w:r>
      <w:r w:rsidR="00791CD5">
        <w:t>.04.</w:t>
      </w:r>
      <w:r w:rsidRPr="0063105E">
        <w:t>20</w:t>
      </w:r>
      <w:r w:rsidR="00863200">
        <w:t>20</w:t>
      </w:r>
      <w:r>
        <w:t xml:space="preserve"> </w:t>
      </w:r>
      <w:r w:rsidRPr="0063105E">
        <w:t xml:space="preserve">г. </w:t>
      </w:r>
      <w:r w:rsidR="00CD7140" w:rsidRPr="0063105E">
        <w:t>и собственноручно</w:t>
      </w:r>
      <w:r w:rsidRPr="0063105E">
        <w:t xml:space="preserve">   </w:t>
      </w:r>
      <w:r w:rsidR="00CD7140" w:rsidRPr="0063105E">
        <w:t>подписан председателем</w:t>
      </w:r>
      <w:r w:rsidRPr="0063105E">
        <w:t xml:space="preserve"> и секретарем </w:t>
      </w:r>
      <w:r w:rsidR="0048779D">
        <w:t>О</w:t>
      </w:r>
      <w:r w:rsidRPr="0063105E">
        <w:t>бщего собрания.</w:t>
      </w: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15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        ___________________________/ В.В. Кондратович</w:t>
      </w:r>
    </w:p>
    <w:p w:rsidR="00CD15DE" w:rsidRPr="002C41A7" w:rsidRDefault="00CD15DE" w:rsidP="00CD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5DE" w:rsidRPr="002C41A7" w:rsidRDefault="00CD15DE" w:rsidP="00CD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   </w:t>
      </w:r>
      <w:r w:rsidR="00B8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бщего собрания            ________</w:t>
      </w:r>
      <w:r w:rsidR="00CD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2C4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___________________/ Е.В. </w:t>
      </w:r>
      <w:r w:rsidR="00863200" w:rsidRPr="00863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Абушенко</w:t>
      </w:r>
    </w:p>
    <w:p w:rsidR="00D90B63" w:rsidRDefault="00D90B63" w:rsidP="00CD7140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sectPr w:rsidR="00D90B63" w:rsidSect="000F4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D9" w:rsidRDefault="007E3CD9" w:rsidP="006112D7">
      <w:pPr>
        <w:spacing w:after="0" w:line="240" w:lineRule="auto"/>
      </w:pPr>
      <w:r>
        <w:separator/>
      </w:r>
    </w:p>
  </w:endnote>
  <w:endnote w:type="continuationSeparator" w:id="0">
    <w:p w:rsidR="007E3CD9" w:rsidRDefault="007E3CD9" w:rsidP="006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2" w:rsidRDefault="008726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110255"/>
      <w:docPartObj>
        <w:docPartGallery w:val="Page Numbers (Bottom of Page)"/>
        <w:docPartUnique/>
      </w:docPartObj>
    </w:sdtPr>
    <w:sdtEndPr/>
    <w:sdtContent>
      <w:p w:rsidR="00872652" w:rsidRDefault="005848F3">
        <w:pPr>
          <w:pStyle w:val="a8"/>
          <w:jc w:val="right"/>
        </w:pPr>
        <w:r>
          <w:fldChar w:fldCharType="begin"/>
        </w:r>
        <w:r w:rsidR="00872652">
          <w:instrText>PAGE   \* MERGEFORMAT</w:instrText>
        </w:r>
        <w:r>
          <w:fldChar w:fldCharType="separate"/>
        </w:r>
        <w:r w:rsidR="003C3505">
          <w:rPr>
            <w:noProof/>
          </w:rPr>
          <w:t>5</w:t>
        </w:r>
        <w:r>
          <w:fldChar w:fldCharType="end"/>
        </w:r>
      </w:p>
    </w:sdtContent>
  </w:sdt>
  <w:p w:rsidR="00872652" w:rsidRDefault="008726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2" w:rsidRDefault="008726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D9" w:rsidRDefault="007E3CD9" w:rsidP="006112D7">
      <w:pPr>
        <w:spacing w:after="0" w:line="240" w:lineRule="auto"/>
      </w:pPr>
      <w:r>
        <w:separator/>
      </w:r>
    </w:p>
  </w:footnote>
  <w:footnote w:type="continuationSeparator" w:id="0">
    <w:p w:rsidR="007E3CD9" w:rsidRDefault="007E3CD9" w:rsidP="0061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2" w:rsidRDefault="008726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2" w:rsidRDefault="008726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2" w:rsidRDefault="00872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C72"/>
    <w:multiLevelType w:val="multilevel"/>
    <w:tmpl w:val="11B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6176C1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91157"/>
    <w:multiLevelType w:val="hybridMultilevel"/>
    <w:tmpl w:val="1E3A1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F5284"/>
    <w:multiLevelType w:val="multilevel"/>
    <w:tmpl w:val="C5341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E520E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437"/>
    <w:rsid w:val="00002CB5"/>
    <w:rsid w:val="000057B1"/>
    <w:rsid w:val="0001179D"/>
    <w:rsid w:val="000264B6"/>
    <w:rsid w:val="000405BD"/>
    <w:rsid w:val="00051C99"/>
    <w:rsid w:val="00065E19"/>
    <w:rsid w:val="000730D9"/>
    <w:rsid w:val="000A3991"/>
    <w:rsid w:val="000A69C5"/>
    <w:rsid w:val="000A71DC"/>
    <w:rsid w:val="000B0A2E"/>
    <w:rsid w:val="000D1739"/>
    <w:rsid w:val="000E269C"/>
    <w:rsid w:val="000E6D29"/>
    <w:rsid w:val="000F4617"/>
    <w:rsid w:val="00100216"/>
    <w:rsid w:val="00101927"/>
    <w:rsid w:val="00107BC6"/>
    <w:rsid w:val="0011534E"/>
    <w:rsid w:val="00121AD1"/>
    <w:rsid w:val="0017303E"/>
    <w:rsid w:val="00196E34"/>
    <w:rsid w:val="001A6C81"/>
    <w:rsid w:val="001B0389"/>
    <w:rsid w:val="001B4D3C"/>
    <w:rsid w:val="001B6E8A"/>
    <w:rsid w:val="001C47E3"/>
    <w:rsid w:val="001C6421"/>
    <w:rsid w:val="001C6ADC"/>
    <w:rsid w:val="001C7EF1"/>
    <w:rsid w:val="001D3F5F"/>
    <w:rsid w:val="001D7190"/>
    <w:rsid w:val="00203E0D"/>
    <w:rsid w:val="0020694F"/>
    <w:rsid w:val="0022278B"/>
    <w:rsid w:val="00224D54"/>
    <w:rsid w:val="00225095"/>
    <w:rsid w:val="00227AF3"/>
    <w:rsid w:val="00236EB2"/>
    <w:rsid w:val="0024771E"/>
    <w:rsid w:val="00252EA8"/>
    <w:rsid w:val="002706D0"/>
    <w:rsid w:val="00275222"/>
    <w:rsid w:val="00281209"/>
    <w:rsid w:val="00282F2D"/>
    <w:rsid w:val="00292414"/>
    <w:rsid w:val="00292D14"/>
    <w:rsid w:val="00295437"/>
    <w:rsid w:val="002965DA"/>
    <w:rsid w:val="002A0331"/>
    <w:rsid w:val="002A1D17"/>
    <w:rsid w:val="002B23C7"/>
    <w:rsid w:val="002B2B8D"/>
    <w:rsid w:val="002B44C0"/>
    <w:rsid w:val="002B64DE"/>
    <w:rsid w:val="002C44C4"/>
    <w:rsid w:val="002E32B7"/>
    <w:rsid w:val="002E3E43"/>
    <w:rsid w:val="002F7358"/>
    <w:rsid w:val="00304FEE"/>
    <w:rsid w:val="00305CF6"/>
    <w:rsid w:val="0031072A"/>
    <w:rsid w:val="003366C7"/>
    <w:rsid w:val="00336B99"/>
    <w:rsid w:val="00352C7B"/>
    <w:rsid w:val="003905C3"/>
    <w:rsid w:val="003941E7"/>
    <w:rsid w:val="003A64E5"/>
    <w:rsid w:val="003B5036"/>
    <w:rsid w:val="003C3505"/>
    <w:rsid w:val="003E0303"/>
    <w:rsid w:val="003F466F"/>
    <w:rsid w:val="00400FEA"/>
    <w:rsid w:val="004036AB"/>
    <w:rsid w:val="00410BB1"/>
    <w:rsid w:val="0041128D"/>
    <w:rsid w:val="004118B4"/>
    <w:rsid w:val="00426B05"/>
    <w:rsid w:val="00432DF5"/>
    <w:rsid w:val="004449FE"/>
    <w:rsid w:val="00451EEE"/>
    <w:rsid w:val="00465136"/>
    <w:rsid w:val="00465F02"/>
    <w:rsid w:val="0048779D"/>
    <w:rsid w:val="00495B52"/>
    <w:rsid w:val="004A7884"/>
    <w:rsid w:val="00506B44"/>
    <w:rsid w:val="005161C4"/>
    <w:rsid w:val="00526200"/>
    <w:rsid w:val="00535AEE"/>
    <w:rsid w:val="00542683"/>
    <w:rsid w:val="005507E7"/>
    <w:rsid w:val="00552B88"/>
    <w:rsid w:val="00554BB3"/>
    <w:rsid w:val="005610FD"/>
    <w:rsid w:val="00562997"/>
    <w:rsid w:val="00566B36"/>
    <w:rsid w:val="005848F3"/>
    <w:rsid w:val="005A6346"/>
    <w:rsid w:val="005C32F5"/>
    <w:rsid w:val="005C6EB8"/>
    <w:rsid w:val="005D10F6"/>
    <w:rsid w:val="005E3ADA"/>
    <w:rsid w:val="005E4132"/>
    <w:rsid w:val="005E6EBC"/>
    <w:rsid w:val="005F4CEA"/>
    <w:rsid w:val="006112D7"/>
    <w:rsid w:val="00623BD2"/>
    <w:rsid w:val="00632DC4"/>
    <w:rsid w:val="00641CBF"/>
    <w:rsid w:val="00665F09"/>
    <w:rsid w:val="00672B21"/>
    <w:rsid w:val="0067326E"/>
    <w:rsid w:val="00683D5B"/>
    <w:rsid w:val="00692DE7"/>
    <w:rsid w:val="00696AE2"/>
    <w:rsid w:val="006A67A4"/>
    <w:rsid w:val="006B20FE"/>
    <w:rsid w:val="006B294C"/>
    <w:rsid w:val="006B7A9D"/>
    <w:rsid w:val="006C744B"/>
    <w:rsid w:val="006F1B96"/>
    <w:rsid w:val="007012BB"/>
    <w:rsid w:val="007045AA"/>
    <w:rsid w:val="007416D0"/>
    <w:rsid w:val="00743010"/>
    <w:rsid w:val="00745BF4"/>
    <w:rsid w:val="00746314"/>
    <w:rsid w:val="00746D29"/>
    <w:rsid w:val="00780462"/>
    <w:rsid w:val="00780B18"/>
    <w:rsid w:val="00791CD5"/>
    <w:rsid w:val="007A434D"/>
    <w:rsid w:val="007B1E89"/>
    <w:rsid w:val="007B2B47"/>
    <w:rsid w:val="007B4297"/>
    <w:rsid w:val="007D0E05"/>
    <w:rsid w:val="007D7049"/>
    <w:rsid w:val="007D7DB0"/>
    <w:rsid w:val="007E3CD9"/>
    <w:rsid w:val="007E3E77"/>
    <w:rsid w:val="007F0C11"/>
    <w:rsid w:val="007F420F"/>
    <w:rsid w:val="007F7A06"/>
    <w:rsid w:val="00823528"/>
    <w:rsid w:val="00834A6E"/>
    <w:rsid w:val="00835A6E"/>
    <w:rsid w:val="00853B5F"/>
    <w:rsid w:val="00863200"/>
    <w:rsid w:val="00872652"/>
    <w:rsid w:val="00872826"/>
    <w:rsid w:val="00873E39"/>
    <w:rsid w:val="008A6B36"/>
    <w:rsid w:val="008A6DD4"/>
    <w:rsid w:val="008B10DB"/>
    <w:rsid w:val="008B2587"/>
    <w:rsid w:val="008B62DB"/>
    <w:rsid w:val="008C7365"/>
    <w:rsid w:val="0091096D"/>
    <w:rsid w:val="00927C8A"/>
    <w:rsid w:val="00947571"/>
    <w:rsid w:val="00947636"/>
    <w:rsid w:val="00962C65"/>
    <w:rsid w:val="0096713C"/>
    <w:rsid w:val="00981621"/>
    <w:rsid w:val="00997B32"/>
    <w:rsid w:val="009A2187"/>
    <w:rsid w:val="009A21A5"/>
    <w:rsid w:val="009B13DA"/>
    <w:rsid w:val="009C4C2C"/>
    <w:rsid w:val="009C7836"/>
    <w:rsid w:val="009D491F"/>
    <w:rsid w:val="009E2DD2"/>
    <w:rsid w:val="009E6892"/>
    <w:rsid w:val="00A248F9"/>
    <w:rsid w:val="00A34401"/>
    <w:rsid w:val="00A54B2C"/>
    <w:rsid w:val="00A62BD2"/>
    <w:rsid w:val="00A72C7C"/>
    <w:rsid w:val="00A75369"/>
    <w:rsid w:val="00A80D50"/>
    <w:rsid w:val="00A82AFD"/>
    <w:rsid w:val="00A87A2E"/>
    <w:rsid w:val="00A9208D"/>
    <w:rsid w:val="00A96252"/>
    <w:rsid w:val="00AA6A6B"/>
    <w:rsid w:val="00AB401F"/>
    <w:rsid w:val="00AC705A"/>
    <w:rsid w:val="00AC7B71"/>
    <w:rsid w:val="00AE0EB9"/>
    <w:rsid w:val="00AE2923"/>
    <w:rsid w:val="00AE5752"/>
    <w:rsid w:val="00AF1D6C"/>
    <w:rsid w:val="00B04D57"/>
    <w:rsid w:val="00B13FEA"/>
    <w:rsid w:val="00B25B94"/>
    <w:rsid w:val="00B26747"/>
    <w:rsid w:val="00B30C52"/>
    <w:rsid w:val="00B34CAD"/>
    <w:rsid w:val="00B37D41"/>
    <w:rsid w:val="00B60965"/>
    <w:rsid w:val="00B678EB"/>
    <w:rsid w:val="00B83215"/>
    <w:rsid w:val="00B87706"/>
    <w:rsid w:val="00BD260F"/>
    <w:rsid w:val="00BD497D"/>
    <w:rsid w:val="00C02010"/>
    <w:rsid w:val="00C17917"/>
    <w:rsid w:val="00C27DED"/>
    <w:rsid w:val="00C31E00"/>
    <w:rsid w:val="00C46E25"/>
    <w:rsid w:val="00C5572F"/>
    <w:rsid w:val="00C622BB"/>
    <w:rsid w:val="00C6296C"/>
    <w:rsid w:val="00C92A1E"/>
    <w:rsid w:val="00C92AAB"/>
    <w:rsid w:val="00C96BD0"/>
    <w:rsid w:val="00CA7E43"/>
    <w:rsid w:val="00CB33A1"/>
    <w:rsid w:val="00CB577F"/>
    <w:rsid w:val="00CB7767"/>
    <w:rsid w:val="00CC1E2D"/>
    <w:rsid w:val="00CD15DE"/>
    <w:rsid w:val="00CD1CA3"/>
    <w:rsid w:val="00CD7140"/>
    <w:rsid w:val="00CE6AEF"/>
    <w:rsid w:val="00CF113D"/>
    <w:rsid w:val="00D05F04"/>
    <w:rsid w:val="00D13A79"/>
    <w:rsid w:val="00D23F2E"/>
    <w:rsid w:val="00D35B43"/>
    <w:rsid w:val="00D5335B"/>
    <w:rsid w:val="00D54E80"/>
    <w:rsid w:val="00D610FD"/>
    <w:rsid w:val="00D61FCC"/>
    <w:rsid w:val="00D640D7"/>
    <w:rsid w:val="00D65206"/>
    <w:rsid w:val="00D6569E"/>
    <w:rsid w:val="00D670F9"/>
    <w:rsid w:val="00D67E8D"/>
    <w:rsid w:val="00D77C3F"/>
    <w:rsid w:val="00D84931"/>
    <w:rsid w:val="00D90B63"/>
    <w:rsid w:val="00D93860"/>
    <w:rsid w:val="00D94BD5"/>
    <w:rsid w:val="00DB4C08"/>
    <w:rsid w:val="00DC1007"/>
    <w:rsid w:val="00DC1488"/>
    <w:rsid w:val="00DE3E55"/>
    <w:rsid w:val="00DE4C6B"/>
    <w:rsid w:val="00E11D3A"/>
    <w:rsid w:val="00E1495B"/>
    <w:rsid w:val="00E16CCF"/>
    <w:rsid w:val="00E20032"/>
    <w:rsid w:val="00E20D80"/>
    <w:rsid w:val="00E308AE"/>
    <w:rsid w:val="00E30B56"/>
    <w:rsid w:val="00E34D83"/>
    <w:rsid w:val="00E37986"/>
    <w:rsid w:val="00E95186"/>
    <w:rsid w:val="00EB7228"/>
    <w:rsid w:val="00EC15A4"/>
    <w:rsid w:val="00EC6AF4"/>
    <w:rsid w:val="00ED348F"/>
    <w:rsid w:val="00ED4A4B"/>
    <w:rsid w:val="00ED5844"/>
    <w:rsid w:val="00ED623B"/>
    <w:rsid w:val="00EE2098"/>
    <w:rsid w:val="00EE50CD"/>
    <w:rsid w:val="00EE77F8"/>
    <w:rsid w:val="00EF49B8"/>
    <w:rsid w:val="00F03372"/>
    <w:rsid w:val="00F16A4A"/>
    <w:rsid w:val="00F22CBC"/>
    <w:rsid w:val="00F454FE"/>
    <w:rsid w:val="00F82D93"/>
    <w:rsid w:val="00F84225"/>
    <w:rsid w:val="00F94488"/>
    <w:rsid w:val="00FA032D"/>
    <w:rsid w:val="00FA0F77"/>
    <w:rsid w:val="00FA309F"/>
    <w:rsid w:val="00FD3320"/>
    <w:rsid w:val="00FD37EC"/>
    <w:rsid w:val="00FD3C5A"/>
    <w:rsid w:val="00FE3A1F"/>
    <w:rsid w:val="00FE4DDD"/>
    <w:rsid w:val="00FF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37"/>
  </w:style>
  <w:style w:type="paragraph" w:styleId="4">
    <w:name w:val="heading 4"/>
    <w:basedOn w:val="a"/>
    <w:link w:val="40"/>
    <w:uiPriority w:val="9"/>
    <w:qFormat/>
    <w:rsid w:val="007D0E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437"/>
    <w:pPr>
      <w:ind w:left="720"/>
      <w:contextualSpacing/>
    </w:pPr>
  </w:style>
  <w:style w:type="paragraph" w:styleId="a5">
    <w:name w:val="No Spacing"/>
    <w:uiPriority w:val="1"/>
    <w:qFormat/>
    <w:rsid w:val="00F944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2D7"/>
  </w:style>
  <w:style w:type="paragraph" w:styleId="a8">
    <w:name w:val="footer"/>
    <w:basedOn w:val="a"/>
    <w:link w:val="a9"/>
    <w:uiPriority w:val="99"/>
    <w:unhideWhenUsed/>
    <w:rsid w:val="0061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2D7"/>
  </w:style>
  <w:style w:type="paragraph" w:styleId="aa">
    <w:name w:val="Balloon Text"/>
    <w:basedOn w:val="a"/>
    <w:link w:val="ab"/>
    <w:uiPriority w:val="99"/>
    <w:semiHidden/>
    <w:unhideWhenUsed/>
    <w:rsid w:val="0078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0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6229-0211-4660-B6C0-CDBCF72E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Абушенко Е.В.</cp:lastModifiedBy>
  <cp:revision>276</cp:revision>
  <cp:lastPrinted>2020-04-30T06:41:00Z</cp:lastPrinted>
  <dcterms:created xsi:type="dcterms:W3CDTF">2017-11-17T05:18:00Z</dcterms:created>
  <dcterms:modified xsi:type="dcterms:W3CDTF">2025-02-03T08:15:00Z</dcterms:modified>
</cp:coreProperties>
</file>